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743B" w14:textId="2ED39E46" w:rsidR="00976FCE" w:rsidRDefault="00976FCE">
      <w:pPr>
        <w:rPr>
          <w:b/>
          <w:bCs/>
        </w:rPr>
      </w:pPr>
      <w:r>
        <w:rPr>
          <w:b/>
          <w:bCs/>
        </w:rPr>
        <w:t>Clinical Experience</w:t>
      </w:r>
      <w:r w:rsidR="00602FEF">
        <w:rPr>
          <w:b/>
          <w:bCs/>
        </w:rPr>
        <w:t>/Rotations</w:t>
      </w:r>
      <w:r>
        <w:rPr>
          <w:b/>
          <w:bCs/>
        </w:rPr>
        <w:t>:</w:t>
      </w:r>
    </w:p>
    <w:p w14:paraId="4BA04A8C" w14:textId="77777777" w:rsidR="00976FCE" w:rsidRDefault="00976FCE">
      <w:pPr>
        <w:rPr>
          <w:b/>
          <w:bCs/>
        </w:rPr>
      </w:pPr>
    </w:p>
    <w:p w14:paraId="2D132928" w14:textId="01300899" w:rsidR="00725427" w:rsidRPr="00863873" w:rsidRDefault="002D1AAF">
      <w:pPr>
        <w:rPr>
          <w:b/>
          <w:bCs/>
        </w:rPr>
      </w:pPr>
      <w:r w:rsidRPr="00863873">
        <w:rPr>
          <w:b/>
          <w:bCs/>
        </w:rPr>
        <w:t>NURS 670A- Theoretical Principles and Clinical Management I</w:t>
      </w:r>
      <w:r w:rsidR="00863873" w:rsidRPr="00863873">
        <w:rPr>
          <w:b/>
          <w:bCs/>
        </w:rPr>
        <w:t xml:space="preserve"> - Spring 2023</w:t>
      </w:r>
      <w:r w:rsidR="00863873">
        <w:rPr>
          <w:b/>
          <w:bCs/>
        </w:rPr>
        <w:t xml:space="preserve"> </w:t>
      </w:r>
    </w:p>
    <w:p w14:paraId="66443A5F" w14:textId="60E305ED" w:rsidR="002D1AAF" w:rsidRDefault="002D1AAF" w:rsidP="00976FCE">
      <w:pPr>
        <w:pStyle w:val="ListParagraph"/>
        <w:numPr>
          <w:ilvl w:val="0"/>
          <w:numId w:val="1"/>
        </w:numPr>
      </w:pPr>
      <w:r w:rsidRPr="00976FCE">
        <w:rPr>
          <w:b/>
          <w:bCs/>
        </w:rPr>
        <w:t>Location:</w:t>
      </w:r>
      <w:r>
        <w:t xml:space="preserve"> Poplar Creek Family Practice, Hoffman Estates, IL</w:t>
      </w:r>
      <w:r w:rsidR="00863873">
        <w:t xml:space="preserve"> </w:t>
      </w:r>
    </w:p>
    <w:p w14:paraId="2D2D60E7" w14:textId="5810344F" w:rsidR="002D1AAF" w:rsidRDefault="002D1AAF" w:rsidP="00976FCE">
      <w:pPr>
        <w:pStyle w:val="ListParagraph"/>
        <w:numPr>
          <w:ilvl w:val="0"/>
          <w:numId w:val="1"/>
        </w:numPr>
      </w:pPr>
      <w:r w:rsidRPr="00976FCE">
        <w:rPr>
          <w:b/>
          <w:bCs/>
        </w:rPr>
        <w:t>Preceptor:</w:t>
      </w:r>
      <w:r>
        <w:t xml:space="preserve"> Brenda Streicher, APN</w:t>
      </w:r>
    </w:p>
    <w:p w14:paraId="40C5C6A6" w14:textId="7E6292B6" w:rsidR="002D1AAF" w:rsidRDefault="002D1AAF"/>
    <w:p w14:paraId="26A34A1A" w14:textId="13927246" w:rsidR="002D1AAF" w:rsidRPr="00863873" w:rsidRDefault="002D1AAF">
      <w:pPr>
        <w:rPr>
          <w:b/>
          <w:bCs/>
        </w:rPr>
      </w:pPr>
      <w:r w:rsidRPr="00863873">
        <w:rPr>
          <w:b/>
          <w:bCs/>
        </w:rPr>
        <w:t>NURS 671A- Theoretical Principles and Clinical Management II</w:t>
      </w:r>
      <w:r w:rsidR="00863873" w:rsidRPr="00863873">
        <w:rPr>
          <w:b/>
          <w:bCs/>
        </w:rPr>
        <w:t xml:space="preserve"> - Summer 2023</w:t>
      </w:r>
    </w:p>
    <w:p w14:paraId="4BBC4325" w14:textId="3EE1253C" w:rsidR="002D1AAF" w:rsidRDefault="002D1AAF" w:rsidP="00976FCE">
      <w:pPr>
        <w:pStyle w:val="ListParagraph"/>
        <w:numPr>
          <w:ilvl w:val="0"/>
          <w:numId w:val="4"/>
        </w:numPr>
      </w:pPr>
      <w:r w:rsidRPr="00976FCE">
        <w:rPr>
          <w:b/>
          <w:bCs/>
        </w:rPr>
        <w:t>Location:</w:t>
      </w:r>
      <w:r>
        <w:t xml:space="preserve"> Poplar Creek Family Practice, Hoffman Estates, IL</w:t>
      </w:r>
      <w:r w:rsidR="00863873">
        <w:t xml:space="preserve"> </w:t>
      </w:r>
    </w:p>
    <w:p w14:paraId="36FBBC58" w14:textId="1B762281" w:rsidR="002D1AAF" w:rsidRDefault="002D1AAF" w:rsidP="00976FCE">
      <w:pPr>
        <w:pStyle w:val="ListParagraph"/>
        <w:numPr>
          <w:ilvl w:val="0"/>
          <w:numId w:val="4"/>
        </w:numPr>
      </w:pPr>
      <w:r w:rsidRPr="00976FCE">
        <w:rPr>
          <w:b/>
          <w:bCs/>
        </w:rPr>
        <w:t>Preceptor:</w:t>
      </w:r>
      <w:r>
        <w:t xml:space="preserve"> Brenda Streicher, APN</w:t>
      </w:r>
    </w:p>
    <w:p w14:paraId="4C6471DB" w14:textId="4470C117" w:rsidR="002D1AAF" w:rsidRDefault="002D1AAF"/>
    <w:p w14:paraId="34AC63BA" w14:textId="6FE63476" w:rsidR="002D1AAF" w:rsidRPr="00863873" w:rsidRDefault="002D1AAF">
      <w:pPr>
        <w:rPr>
          <w:b/>
          <w:bCs/>
        </w:rPr>
      </w:pPr>
      <w:r w:rsidRPr="00863873">
        <w:rPr>
          <w:b/>
          <w:bCs/>
        </w:rPr>
        <w:t>NURS 672A- Theoretical Principles and Clinical Management III</w:t>
      </w:r>
      <w:r w:rsidR="00002F70" w:rsidRPr="00863873">
        <w:rPr>
          <w:b/>
          <w:bCs/>
        </w:rPr>
        <w:t xml:space="preserve"> - Fall 2023</w:t>
      </w:r>
    </w:p>
    <w:p w14:paraId="52FFC342" w14:textId="0A712240" w:rsidR="00002F70" w:rsidRDefault="00002F70" w:rsidP="00976FCE">
      <w:pPr>
        <w:pStyle w:val="ListParagraph"/>
        <w:numPr>
          <w:ilvl w:val="0"/>
          <w:numId w:val="5"/>
        </w:numPr>
      </w:pPr>
      <w:r w:rsidRPr="00976FCE">
        <w:rPr>
          <w:b/>
          <w:bCs/>
        </w:rPr>
        <w:t>Location:</w:t>
      </w:r>
      <w:r>
        <w:t xml:space="preserve"> Next Generation Pediatrics</w:t>
      </w:r>
      <w:r w:rsidR="00C35D90">
        <w:t>, South Elgin, IL</w:t>
      </w:r>
    </w:p>
    <w:p w14:paraId="1FE7E31F" w14:textId="2400A9A3" w:rsidR="002D1AAF" w:rsidRDefault="00002F70" w:rsidP="00976FCE">
      <w:pPr>
        <w:pStyle w:val="ListParagraph"/>
        <w:numPr>
          <w:ilvl w:val="0"/>
          <w:numId w:val="5"/>
        </w:numPr>
      </w:pPr>
      <w:r w:rsidRPr="00976FCE">
        <w:rPr>
          <w:b/>
          <w:bCs/>
        </w:rPr>
        <w:t>Preceptor:</w:t>
      </w:r>
      <w:r>
        <w:t xml:space="preserve"> Jennifer </w:t>
      </w:r>
      <w:proofErr w:type="spellStart"/>
      <w:r>
        <w:t>Schening</w:t>
      </w:r>
      <w:proofErr w:type="spellEnd"/>
      <w:r>
        <w:t xml:space="preserve">, D.O. </w:t>
      </w:r>
    </w:p>
    <w:p w14:paraId="7F9A0D2E" w14:textId="0B4DB483" w:rsidR="00002F70" w:rsidRDefault="00002F70"/>
    <w:p w14:paraId="4C04F657" w14:textId="77777777" w:rsidR="00A97A0D" w:rsidRPr="00976FCE" w:rsidRDefault="00A97A0D" w:rsidP="00A97A0D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976FCE">
        <w:rPr>
          <w:rFonts w:ascii="Calibri" w:hAnsi="Calibri" w:cs="Arial"/>
          <w:b/>
          <w:bCs/>
          <w:sz w:val="22"/>
          <w:szCs w:val="22"/>
        </w:rPr>
        <w:t>Location:</w:t>
      </w:r>
      <w:r w:rsidRPr="00976FCE">
        <w:rPr>
          <w:rFonts w:ascii="Calibri" w:hAnsi="Calibri" w:cs="Arial"/>
          <w:sz w:val="22"/>
          <w:szCs w:val="22"/>
        </w:rPr>
        <w:t xml:space="preserve"> Prafulla K. </w:t>
      </w:r>
      <w:proofErr w:type="spellStart"/>
      <w:r w:rsidRPr="00976FCE">
        <w:rPr>
          <w:rFonts w:ascii="Calibri" w:hAnsi="Calibri" w:cs="Arial"/>
          <w:sz w:val="22"/>
          <w:szCs w:val="22"/>
        </w:rPr>
        <w:t>Koneru</w:t>
      </w:r>
      <w:proofErr w:type="spellEnd"/>
      <w:r w:rsidRPr="00976FCE">
        <w:rPr>
          <w:rFonts w:ascii="Calibri" w:hAnsi="Calibri" w:cs="Arial"/>
          <w:sz w:val="22"/>
          <w:szCs w:val="22"/>
        </w:rPr>
        <w:t xml:space="preserve"> M.D. S.C.</w:t>
      </w:r>
      <w:r w:rsidRPr="00976FCE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976FCE">
        <w:rPr>
          <w:rFonts w:ascii="Calibri" w:hAnsi="Calibri" w:cs="Arial"/>
          <w:sz w:val="22"/>
          <w:szCs w:val="22"/>
        </w:rPr>
        <w:t>Obstetrician &amp; Gynecology</w:t>
      </w:r>
      <w:r>
        <w:rPr>
          <w:rFonts w:ascii="Calibri" w:hAnsi="Calibri" w:cs="Arial"/>
          <w:sz w:val="22"/>
          <w:szCs w:val="22"/>
        </w:rPr>
        <w:t>, South Barrington, IL</w:t>
      </w:r>
    </w:p>
    <w:p w14:paraId="756B3D2C" w14:textId="77777777" w:rsidR="00A97A0D" w:rsidRPr="002D1AAF" w:rsidRDefault="00A97A0D" w:rsidP="00A97A0D">
      <w:pPr>
        <w:pStyle w:val="ListParagraph"/>
        <w:numPr>
          <w:ilvl w:val="0"/>
          <w:numId w:val="4"/>
        </w:numPr>
      </w:pPr>
      <w:r w:rsidRPr="00976FCE">
        <w:rPr>
          <w:rFonts w:ascii="Calibri" w:hAnsi="Calibri" w:cs="Arial"/>
          <w:b/>
          <w:bCs/>
          <w:sz w:val="22"/>
          <w:szCs w:val="22"/>
        </w:rPr>
        <w:t>Preceptor:</w:t>
      </w:r>
      <w:r w:rsidRPr="00976FCE">
        <w:rPr>
          <w:rFonts w:ascii="Calibri" w:hAnsi="Calibri" w:cs="Arial"/>
          <w:sz w:val="22"/>
          <w:szCs w:val="22"/>
        </w:rPr>
        <w:t xml:space="preserve"> Prafulla </w:t>
      </w:r>
      <w:proofErr w:type="spellStart"/>
      <w:r w:rsidRPr="00976FCE">
        <w:rPr>
          <w:rFonts w:ascii="Calibri" w:hAnsi="Calibri" w:cs="Arial"/>
          <w:sz w:val="22"/>
          <w:szCs w:val="22"/>
        </w:rPr>
        <w:t>Koneru</w:t>
      </w:r>
      <w:proofErr w:type="spellEnd"/>
      <w:r w:rsidRPr="00976FCE">
        <w:rPr>
          <w:rFonts w:ascii="Calibri" w:hAnsi="Calibri" w:cs="Arial"/>
          <w:sz w:val="22"/>
          <w:szCs w:val="22"/>
        </w:rPr>
        <w:t xml:space="preserve">, M.D. </w:t>
      </w:r>
    </w:p>
    <w:p w14:paraId="3F12B70B" w14:textId="77777777" w:rsidR="00A97A0D" w:rsidRDefault="00A97A0D"/>
    <w:p w14:paraId="220B81DE" w14:textId="1B801956" w:rsidR="002D1AAF" w:rsidRPr="00863873" w:rsidRDefault="002D1AAF">
      <w:pPr>
        <w:rPr>
          <w:b/>
          <w:bCs/>
        </w:rPr>
      </w:pPr>
      <w:r w:rsidRPr="00863873">
        <w:rPr>
          <w:b/>
          <w:bCs/>
        </w:rPr>
        <w:t>NURS 698A- Clinical Residency</w:t>
      </w:r>
      <w:r w:rsidR="00002F70" w:rsidRPr="00863873">
        <w:rPr>
          <w:b/>
          <w:bCs/>
        </w:rPr>
        <w:t xml:space="preserve"> – Spring 2024</w:t>
      </w:r>
    </w:p>
    <w:p w14:paraId="228D394A" w14:textId="7E190EDB" w:rsidR="00002F70" w:rsidRDefault="00002F70" w:rsidP="00976FCE">
      <w:pPr>
        <w:pStyle w:val="ListParagraph"/>
        <w:numPr>
          <w:ilvl w:val="0"/>
          <w:numId w:val="6"/>
        </w:numPr>
      </w:pPr>
      <w:r w:rsidRPr="00976FCE">
        <w:rPr>
          <w:b/>
          <w:bCs/>
        </w:rPr>
        <w:t>Location:</w:t>
      </w:r>
      <w:r>
        <w:t xml:space="preserve"> Next Generation Pediatrics</w:t>
      </w:r>
      <w:r w:rsidR="00C35D90">
        <w:t>, South Elgin, IL</w:t>
      </w:r>
    </w:p>
    <w:p w14:paraId="1EDB9F21" w14:textId="36B3CB1A" w:rsidR="00002F70" w:rsidRDefault="00002F70" w:rsidP="00976FCE">
      <w:pPr>
        <w:pStyle w:val="ListParagraph"/>
        <w:numPr>
          <w:ilvl w:val="0"/>
          <w:numId w:val="6"/>
        </w:numPr>
      </w:pPr>
      <w:r w:rsidRPr="00976FCE">
        <w:rPr>
          <w:b/>
          <w:bCs/>
        </w:rPr>
        <w:t>Preceptor:</w:t>
      </w:r>
      <w:r>
        <w:t xml:space="preserve"> Dr. Jennifer </w:t>
      </w:r>
      <w:proofErr w:type="spellStart"/>
      <w:r>
        <w:t>Schening</w:t>
      </w:r>
      <w:proofErr w:type="spellEnd"/>
      <w:r>
        <w:t>, D.O.</w:t>
      </w:r>
    </w:p>
    <w:p w14:paraId="6E55CCB7" w14:textId="6A748742" w:rsidR="00002F70" w:rsidRDefault="00002F70"/>
    <w:sectPr w:rsidR="0000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4098"/>
    <w:multiLevelType w:val="hybridMultilevel"/>
    <w:tmpl w:val="A790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7AE9"/>
    <w:multiLevelType w:val="hybridMultilevel"/>
    <w:tmpl w:val="FB40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6ECF"/>
    <w:multiLevelType w:val="hybridMultilevel"/>
    <w:tmpl w:val="9290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04885"/>
    <w:multiLevelType w:val="hybridMultilevel"/>
    <w:tmpl w:val="D99C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D0AAD"/>
    <w:multiLevelType w:val="hybridMultilevel"/>
    <w:tmpl w:val="9E6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35FE0"/>
    <w:multiLevelType w:val="hybridMultilevel"/>
    <w:tmpl w:val="D10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38"/>
    <w:rsid w:val="00002F70"/>
    <w:rsid w:val="00165038"/>
    <w:rsid w:val="001C03B4"/>
    <w:rsid w:val="002D1AAF"/>
    <w:rsid w:val="00602FEF"/>
    <w:rsid w:val="007375A3"/>
    <w:rsid w:val="00863873"/>
    <w:rsid w:val="00976FCE"/>
    <w:rsid w:val="00A97A0D"/>
    <w:rsid w:val="00C35D90"/>
    <w:rsid w:val="00E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FDE8E"/>
  <w15:chartTrackingRefBased/>
  <w15:docId w15:val="{3A2022F2-6C46-D34A-95FE-E7D7F17D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Mohiuddin</dc:creator>
  <cp:keywords/>
  <dc:description/>
  <cp:lastModifiedBy>Taha Mohiuddin</cp:lastModifiedBy>
  <cp:revision>8</cp:revision>
  <dcterms:created xsi:type="dcterms:W3CDTF">2024-03-07T18:49:00Z</dcterms:created>
  <dcterms:modified xsi:type="dcterms:W3CDTF">2024-03-07T19:39:00Z</dcterms:modified>
</cp:coreProperties>
</file>